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F6FA" w14:textId="5F9FC927" w:rsidR="00161B89" w:rsidRDefault="00161B89"/>
    <w:p w14:paraId="670C2C1A" w14:textId="77777777" w:rsidR="00161B89" w:rsidRPr="00161B89" w:rsidRDefault="00161B89" w:rsidP="00161B89"/>
    <w:p w14:paraId="2AA4F6BD" w14:textId="77777777" w:rsidR="00161B89" w:rsidRPr="00161B89" w:rsidRDefault="00161B89" w:rsidP="00161B89"/>
    <w:p w14:paraId="7F04E830" w14:textId="3F84E4D1" w:rsidR="00161B89" w:rsidRPr="00302A1C" w:rsidRDefault="00161B89" w:rsidP="00161B89">
      <w:pPr>
        <w:tabs>
          <w:tab w:val="left" w:pos="5760"/>
        </w:tabs>
      </w:pPr>
      <w:r>
        <w:rPr>
          <w:b/>
        </w:rPr>
        <w:t>Women in Construction Week</w:t>
      </w:r>
      <w:r w:rsidR="00B37948">
        <w:rPr>
          <w:b/>
        </w:rPr>
        <w:t xml:space="preserve"> </w:t>
      </w:r>
      <w:r w:rsidR="00F72923">
        <w:rPr>
          <w:b/>
        </w:rPr>
        <w:t>2023</w:t>
      </w:r>
    </w:p>
    <w:p w14:paraId="6297127A" w14:textId="1C9A97B3" w:rsidR="00161B89" w:rsidRDefault="00161B89" w:rsidP="00161B89">
      <w:pPr>
        <w:tabs>
          <w:tab w:val="left" w:pos="5760"/>
        </w:tabs>
        <w:rPr>
          <w:b/>
        </w:rPr>
      </w:pPr>
      <w:r>
        <w:rPr>
          <w:b/>
        </w:rPr>
        <w:t>I</w:t>
      </w:r>
      <w:r w:rsidR="00302A1C">
        <w:rPr>
          <w:b/>
        </w:rPr>
        <w:t xml:space="preserve"> Build America </w:t>
      </w:r>
      <w:r w:rsidR="003D6488">
        <w:rPr>
          <w:b/>
        </w:rPr>
        <w:t>Ohio</w:t>
      </w:r>
      <w:r>
        <w:rPr>
          <w:b/>
        </w:rPr>
        <w:t xml:space="preserve"> Marketing Initiative</w:t>
      </w:r>
    </w:p>
    <w:p w14:paraId="0AE0E5FD" w14:textId="70E3D1AE" w:rsidR="00161B89" w:rsidRDefault="00161B89" w:rsidP="00161B89">
      <w:pPr>
        <w:tabs>
          <w:tab w:val="left" w:pos="5760"/>
        </w:tabs>
        <w:rPr>
          <w:b/>
        </w:rPr>
      </w:pPr>
    </w:p>
    <w:p w14:paraId="3F63AC13" w14:textId="3E89F277" w:rsidR="00302A1C" w:rsidRDefault="00161B89" w:rsidP="00161B89">
      <w:pPr>
        <w:tabs>
          <w:tab w:val="left" w:pos="5760"/>
        </w:tabs>
      </w:pPr>
      <w:r>
        <w:rPr>
          <w:b/>
        </w:rPr>
        <w:t xml:space="preserve">Overview: </w:t>
      </w:r>
      <w:r>
        <w:t xml:space="preserve">Our goal is to create a collaborative, celebratory campaign to showcase the many women of construction. </w:t>
      </w:r>
      <w:r w:rsidR="00F2624E">
        <w:t xml:space="preserve">This year’s theme is </w:t>
      </w:r>
      <w:r w:rsidR="00F2624E" w:rsidRPr="00F2624E">
        <w:rPr>
          <w:b/>
          <w:bCs/>
        </w:rPr>
        <w:t>“Many Paths, One Mission.”</w:t>
      </w:r>
      <w:r w:rsidR="00F2624E">
        <w:t xml:space="preserve"> </w:t>
      </w:r>
      <w:r w:rsidR="00302A1C">
        <w:t>Please provide the information below, and we will feature you on our blog and social media accounts.</w:t>
      </w:r>
    </w:p>
    <w:p w14:paraId="756FAAB5" w14:textId="77777777" w:rsidR="00302A1C" w:rsidRDefault="00302A1C" w:rsidP="00161B89">
      <w:pPr>
        <w:tabs>
          <w:tab w:val="left" w:pos="5760"/>
        </w:tabs>
      </w:pPr>
    </w:p>
    <w:p w14:paraId="0CFAA3EB" w14:textId="1C6C3103" w:rsidR="006A608C" w:rsidRPr="00302A1C" w:rsidRDefault="00302A1C" w:rsidP="00161B89">
      <w:pPr>
        <w:tabs>
          <w:tab w:val="left" w:pos="5760"/>
        </w:tabs>
        <w:rPr>
          <w:b/>
        </w:rPr>
      </w:pPr>
      <w:r w:rsidRPr="00302A1C">
        <w:rPr>
          <w:b/>
          <w:color w:val="FF0000"/>
        </w:rPr>
        <w:t xml:space="preserve">Note: Please send Claire </w:t>
      </w:r>
      <w:r w:rsidR="00491F7F">
        <w:rPr>
          <w:b/>
          <w:color w:val="FF0000"/>
        </w:rPr>
        <w:t>(</w:t>
      </w:r>
      <w:hyperlink r:id="rId7" w:history="1">
        <w:r w:rsidR="00491F7F" w:rsidRPr="00491F7F">
          <w:rPr>
            <w:rStyle w:val="Hyperlink"/>
            <w:b/>
          </w:rPr>
          <w:t>claire@ibuildamericaohio.com</w:t>
        </w:r>
      </w:hyperlink>
      <w:bookmarkStart w:id="0" w:name="_GoBack"/>
      <w:bookmarkEnd w:id="0"/>
      <w:r w:rsidRPr="00302A1C">
        <w:rPr>
          <w:b/>
          <w:color w:val="FF0000"/>
        </w:rPr>
        <w:t xml:space="preserve">) a headshot to accompany </w:t>
      </w:r>
      <w:r w:rsidR="00F2624E">
        <w:rPr>
          <w:b/>
          <w:color w:val="FF0000"/>
        </w:rPr>
        <w:t>the</w:t>
      </w:r>
      <w:r w:rsidRPr="00302A1C">
        <w:rPr>
          <w:b/>
          <w:color w:val="FF0000"/>
        </w:rPr>
        <w:t xml:space="preserve"> profile. Thanks!</w:t>
      </w:r>
      <w:r w:rsidR="006A608C" w:rsidRPr="00302A1C">
        <w:rPr>
          <w:b/>
        </w:rPr>
        <w:t xml:space="preserve"> </w:t>
      </w:r>
    </w:p>
    <w:p w14:paraId="17B443E2" w14:textId="799CE7AD" w:rsidR="00161B89" w:rsidRDefault="00161B89" w:rsidP="00161B89">
      <w:pPr>
        <w:tabs>
          <w:tab w:val="left" w:pos="5760"/>
        </w:tabs>
      </w:pPr>
    </w:p>
    <w:p w14:paraId="1370C8FE" w14:textId="6D8B40AD" w:rsidR="00161B89" w:rsidRDefault="00161B89" w:rsidP="00161B89">
      <w:pPr>
        <w:tabs>
          <w:tab w:val="left" w:pos="5760"/>
        </w:tabs>
      </w:pPr>
      <w:r>
        <w:rPr>
          <w:b/>
        </w:rPr>
        <w:t xml:space="preserve">Interview Questions: </w:t>
      </w:r>
    </w:p>
    <w:p w14:paraId="123D1706" w14:textId="4CA9037E" w:rsidR="00161B89" w:rsidRDefault="00161B89" w:rsidP="00161B89">
      <w:pPr>
        <w:tabs>
          <w:tab w:val="left" w:pos="5760"/>
        </w:tabs>
      </w:pPr>
    </w:p>
    <w:p w14:paraId="0AF7C91A" w14:textId="0C55A672" w:rsidR="00161B89" w:rsidRDefault="00161B89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>Name</w:t>
      </w:r>
    </w:p>
    <w:p w14:paraId="608C629C" w14:textId="15D44E46" w:rsidR="00161B89" w:rsidRDefault="00161B89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>Company</w:t>
      </w:r>
    </w:p>
    <w:p w14:paraId="4CDF1CA9" w14:textId="56C19F2D" w:rsidR="00161B89" w:rsidRDefault="00161B89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>Title/Position</w:t>
      </w:r>
    </w:p>
    <w:p w14:paraId="0A046D31" w14:textId="19C96988" w:rsidR="00161B89" w:rsidRDefault="00161B89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 xml:space="preserve">Years working in construction </w:t>
      </w:r>
    </w:p>
    <w:p w14:paraId="5DF0C11C" w14:textId="32FE79E3" w:rsidR="00B37948" w:rsidRDefault="00F2624E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>What was your path to a career in construction?</w:t>
      </w:r>
    </w:p>
    <w:p w14:paraId="5002FCAB" w14:textId="6796CD9B" w:rsidR="00302A1C" w:rsidRDefault="00302A1C" w:rsidP="00B37948">
      <w:pPr>
        <w:pStyle w:val="ListParagraph"/>
        <w:numPr>
          <w:ilvl w:val="0"/>
          <w:numId w:val="1"/>
        </w:numPr>
        <w:tabs>
          <w:tab w:val="left" w:pos="5760"/>
        </w:tabs>
      </w:pPr>
      <w:r>
        <w:t>What do you like most about working in construction?</w:t>
      </w:r>
    </w:p>
    <w:p w14:paraId="1F5AB2D7" w14:textId="489228CD" w:rsidR="00F2624E" w:rsidRDefault="00F2624E" w:rsidP="00B37948">
      <w:pPr>
        <w:pStyle w:val="ListParagraph"/>
        <w:numPr>
          <w:ilvl w:val="0"/>
          <w:numId w:val="1"/>
        </w:numPr>
        <w:tabs>
          <w:tab w:val="left" w:pos="5760"/>
        </w:tabs>
      </w:pPr>
      <w:r>
        <w:t>Have you seen a change in the opportunities for women in construction over the course of your career?</w:t>
      </w:r>
    </w:p>
    <w:p w14:paraId="2A342148" w14:textId="14989F38" w:rsidR="00E67B5E" w:rsidRDefault="00E67B5E" w:rsidP="00B37948">
      <w:pPr>
        <w:pStyle w:val="ListParagraph"/>
        <w:numPr>
          <w:ilvl w:val="0"/>
          <w:numId w:val="1"/>
        </w:numPr>
        <w:tabs>
          <w:tab w:val="left" w:pos="5760"/>
        </w:tabs>
      </w:pPr>
      <w:r>
        <w:t>What do you hope to see for the future of women in construction?</w:t>
      </w:r>
    </w:p>
    <w:p w14:paraId="69016746" w14:textId="1FCC32BE" w:rsidR="00161B89" w:rsidRDefault="00161B89" w:rsidP="00161B89">
      <w:pPr>
        <w:pStyle w:val="ListParagraph"/>
        <w:numPr>
          <w:ilvl w:val="0"/>
          <w:numId w:val="1"/>
        </w:numPr>
        <w:tabs>
          <w:tab w:val="left" w:pos="5760"/>
        </w:tabs>
      </w:pPr>
      <w:r>
        <w:t xml:space="preserve">If you were to give young women (high schoolers) advice about beginning a career in construction, what would you say? </w:t>
      </w:r>
    </w:p>
    <w:p w14:paraId="77C3784A" w14:textId="77777777" w:rsidR="00161B89" w:rsidRPr="00161B89" w:rsidRDefault="00161B89" w:rsidP="00161B89">
      <w:pPr>
        <w:tabs>
          <w:tab w:val="left" w:pos="5760"/>
        </w:tabs>
        <w:ind w:left="360"/>
      </w:pPr>
    </w:p>
    <w:sectPr w:rsidR="00161B89" w:rsidRPr="00161B89" w:rsidSect="00A151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C7F1" w14:textId="77777777" w:rsidR="0007490F" w:rsidRDefault="0007490F" w:rsidP="00161B89">
      <w:r>
        <w:separator/>
      </w:r>
    </w:p>
  </w:endnote>
  <w:endnote w:type="continuationSeparator" w:id="0">
    <w:p w14:paraId="35AA6254" w14:textId="77777777" w:rsidR="0007490F" w:rsidRDefault="0007490F" w:rsidP="0016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19B0" w14:textId="77777777" w:rsidR="0007490F" w:rsidRDefault="0007490F" w:rsidP="00161B89">
      <w:r>
        <w:separator/>
      </w:r>
    </w:p>
  </w:footnote>
  <w:footnote w:type="continuationSeparator" w:id="0">
    <w:p w14:paraId="195E0654" w14:textId="77777777" w:rsidR="0007490F" w:rsidRDefault="0007490F" w:rsidP="0016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F355" w14:textId="515DD7FE" w:rsidR="00161B89" w:rsidRDefault="00302A1C" w:rsidP="00302A1C">
    <w:pPr>
      <w:pStyle w:val="Header"/>
      <w:jc w:val="center"/>
    </w:pPr>
    <w:r>
      <w:rPr>
        <w:noProof/>
      </w:rPr>
      <w:drawing>
        <wp:inline distT="0" distB="0" distL="0" distR="0" wp14:anchorId="18340DF5" wp14:editId="11DDBE6C">
          <wp:extent cx="1057235" cy="8516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35" cy="85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9681A"/>
    <w:multiLevelType w:val="hybridMultilevel"/>
    <w:tmpl w:val="F432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5"/>
    <w:rsid w:val="0007490F"/>
    <w:rsid w:val="000E6FFD"/>
    <w:rsid w:val="00106F75"/>
    <w:rsid w:val="00161B89"/>
    <w:rsid w:val="00292495"/>
    <w:rsid w:val="002A33B7"/>
    <w:rsid w:val="00302A1C"/>
    <w:rsid w:val="003A59E9"/>
    <w:rsid w:val="003D6488"/>
    <w:rsid w:val="0043378E"/>
    <w:rsid w:val="00491F7F"/>
    <w:rsid w:val="004A3BE3"/>
    <w:rsid w:val="0058394C"/>
    <w:rsid w:val="005C56AE"/>
    <w:rsid w:val="006A608C"/>
    <w:rsid w:val="006D1004"/>
    <w:rsid w:val="00917FF4"/>
    <w:rsid w:val="00983461"/>
    <w:rsid w:val="00A151B4"/>
    <w:rsid w:val="00B37948"/>
    <w:rsid w:val="00BA4033"/>
    <w:rsid w:val="00C03F59"/>
    <w:rsid w:val="00D15D6A"/>
    <w:rsid w:val="00E36C25"/>
    <w:rsid w:val="00E67B5E"/>
    <w:rsid w:val="00E971D4"/>
    <w:rsid w:val="00F2624E"/>
    <w:rsid w:val="00F72923"/>
    <w:rsid w:val="00F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677B"/>
  <w14:defaultImageDpi w14:val="32767"/>
  <w15:chartTrackingRefBased/>
  <w15:docId w15:val="{F8038C4E-A66E-764D-A7A8-A99DB07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89"/>
  </w:style>
  <w:style w:type="paragraph" w:styleId="Footer">
    <w:name w:val="footer"/>
    <w:basedOn w:val="Normal"/>
    <w:link w:val="FooterChar"/>
    <w:uiPriority w:val="99"/>
    <w:unhideWhenUsed/>
    <w:rsid w:val="00161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89"/>
  </w:style>
  <w:style w:type="paragraph" w:styleId="ListParagraph">
    <w:name w:val="List Paragraph"/>
    <w:basedOn w:val="Normal"/>
    <w:uiPriority w:val="34"/>
    <w:qFormat/>
    <w:rsid w:val="00161B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2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ire@ibuildamericaoh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Krawsczyn</dc:creator>
  <cp:keywords/>
  <dc:description/>
  <cp:lastModifiedBy>Claire Krawsczyn</cp:lastModifiedBy>
  <cp:revision>5</cp:revision>
  <dcterms:created xsi:type="dcterms:W3CDTF">2023-02-03T15:20:00Z</dcterms:created>
  <dcterms:modified xsi:type="dcterms:W3CDTF">2023-02-16T20:03:00Z</dcterms:modified>
</cp:coreProperties>
</file>